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2622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2622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proofErr w:type="spellEnd"/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279DB739" w:rsidR="00647210" w:rsidRPr="0081632D" w:rsidRDefault="00426222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recycled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5CF43F8B" w:rsidR="00BC6EE8" w:rsidRPr="00BC6EE8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This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annex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is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for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an external</w:t>
      </w:r>
      <w:r w:rsidR="00F73572">
        <w:rPr>
          <w:rFonts w:ascii="Verdana" w:hAnsi="Verdana"/>
          <w:b/>
          <w:color w:val="FF0000"/>
          <w:sz w:val="18"/>
          <w:szCs w:val="18"/>
          <w:u w:val="single"/>
        </w:rPr>
        <w:t>,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 w:rsidR="00F73572">
        <w:rPr>
          <w:rFonts w:ascii="Verdana" w:hAnsi="Verdana"/>
          <w:b/>
          <w:color w:val="FF0000"/>
          <w:sz w:val="18"/>
          <w:szCs w:val="18"/>
          <w:u w:val="single"/>
        </w:rPr>
        <w:t>s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uitable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auditor</w:t>
      </w:r>
      <w:proofErr w:type="spellEnd"/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166E30C0" w:rsidR="00AA6A95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Information 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 w:rsidR="00AA6A95" w:rsidRPr="00A56751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BC6EE8">
        <w:rPr>
          <w:rFonts w:ascii="Verdana" w:hAnsi="Verdana"/>
          <w:b/>
          <w:sz w:val="18"/>
          <w:szCs w:val="18"/>
          <w:u w:val="single"/>
        </w:rPr>
        <w:t>Pulp</w:t>
      </w:r>
      <w:r>
        <w:rPr>
          <w:rFonts w:ascii="Verdana" w:hAnsi="Verdana"/>
          <w:b/>
          <w:sz w:val="18"/>
          <w:szCs w:val="18"/>
          <w:u w:val="single"/>
        </w:rPr>
        <w:t xml:space="preserve">-producer/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paper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manufacturer</w:t>
      </w:r>
      <w:proofErr w:type="spellEnd"/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adsress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Information 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Phone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number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Default="00602BE5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The </w:t>
      </w:r>
      <w:proofErr w:type="spellStart"/>
      <w:r>
        <w:rPr>
          <w:rFonts w:ascii="Verdana" w:hAnsi="Verdana" w:cs="Arial"/>
          <w:sz w:val="18"/>
          <w:szCs w:val="18"/>
        </w:rPr>
        <w:t>suitability</w:t>
      </w:r>
      <w:proofErr w:type="spellEnd"/>
      <w:r>
        <w:rPr>
          <w:rFonts w:ascii="Verdana" w:hAnsi="Verdana" w:cs="Arial"/>
          <w:sz w:val="18"/>
          <w:szCs w:val="18"/>
        </w:rPr>
        <w:t xml:space="preserve"> oft he </w:t>
      </w:r>
      <w:proofErr w:type="spellStart"/>
      <w:r>
        <w:rPr>
          <w:rFonts w:ascii="Verdana" w:hAnsi="Verdana" w:cs="Arial"/>
          <w:sz w:val="18"/>
          <w:szCs w:val="18"/>
        </w:rPr>
        <w:t>auditor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has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been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verified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by</w:t>
      </w:r>
      <w:proofErr w:type="spellEnd"/>
      <w:r w:rsidR="00BC6EE8">
        <w:rPr>
          <w:rFonts w:ascii="Verdana" w:hAnsi="Verdana" w:cs="Arial"/>
          <w:sz w:val="18"/>
          <w:szCs w:val="18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 xml:space="preserve">a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certification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body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ISO 14001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accredited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German Accreditation Body (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DAkkS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)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scope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manufacturers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(NACE 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approval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 environmental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verifier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this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scope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(NACE 17.12)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German Society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Accreditation and Registration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Verifiers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(DAU) in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accordance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Environmental Audit Act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 xml:space="preserve">FSC/ PEFC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certification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(Lead Auditor)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r</w:t>
            </w:r>
            <w:r w:rsidRPr="00602BE5">
              <w:rPr>
                <w:rFonts w:ascii="Verdana" w:hAnsi="Verdana" w:cs="Arial"/>
                <w:sz w:val="18"/>
                <w:szCs w:val="18"/>
              </w:rPr>
              <w:t>ecognition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 expert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UBA in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areas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fibrous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raw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materials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, grades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recycling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1A378843" w:rsidR="00062BB2" w:rsidRPr="00824F2C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This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declaration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is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valid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for</w:t>
      </w:r>
      <w:proofErr w:type="spellEnd"/>
      <w:r w:rsidR="004A24F1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New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application</w:t>
            </w:r>
            <w:proofErr w:type="spellEnd"/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Product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Already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concluded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base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contract</w:t>
            </w:r>
            <w:proofErr w:type="spellEnd"/>
          </w:p>
        </w:tc>
      </w:tr>
    </w:tbl>
    <w:p w14:paraId="67DD0A1E" w14:textId="34191DE0" w:rsidR="00824F2C" w:rsidRPr="008D3929" w:rsidRDefault="00602BE5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Base </w:t>
      </w:r>
      <w:proofErr w:type="spellStart"/>
      <w:r>
        <w:rPr>
          <w:rFonts w:ascii="Verdana" w:hAnsi="Verdana"/>
          <w:b/>
          <w:bCs/>
          <w:sz w:val="18"/>
          <w:szCs w:val="18"/>
        </w:rPr>
        <w:t>contract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number</w:t>
      </w:r>
      <w:proofErr w:type="spellEnd"/>
      <w:r w:rsidR="00824F2C" w:rsidRPr="008D3929">
        <w:rPr>
          <w:rFonts w:ascii="Verdana" w:hAnsi="Verdana"/>
          <w:b/>
          <w:bCs/>
          <w:sz w:val="18"/>
          <w:szCs w:val="18"/>
        </w:rPr>
        <w:t xml:space="preserve">    </w:t>
      </w:r>
      <w:r w:rsidR="00824F2C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824F2C">
        <w:rPr>
          <w:rFonts w:ascii="Verdana" w:hAnsi="Verdana"/>
          <w:b/>
          <w:bCs/>
          <w:sz w:val="18"/>
          <w:szCs w:val="18"/>
        </w:rPr>
        <w:t>Prod</w:t>
      </w:r>
      <w:r>
        <w:rPr>
          <w:rFonts w:ascii="Verdana" w:hAnsi="Verdana"/>
          <w:b/>
          <w:bCs/>
          <w:sz w:val="18"/>
          <w:szCs w:val="18"/>
        </w:rPr>
        <w:t>uct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name</w:t>
      </w:r>
      <w:proofErr w:type="spellEnd"/>
      <w:r w:rsidR="00824F2C" w:rsidRPr="008D3929">
        <w:rPr>
          <w:rFonts w:ascii="Verdana" w:hAnsi="Verdana"/>
          <w:b/>
          <w:bCs/>
          <w:sz w:val="18"/>
          <w:szCs w:val="18"/>
        </w:rPr>
        <w:tab/>
      </w:r>
      <w:r w:rsidR="00824F2C"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Scope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 w:rsidR="006B3C2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tests</w:t>
      </w:r>
      <w:proofErr w:type="spellEnd"/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F73572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On-site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inspection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recovered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paper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warehouse</w:t>
            </w:r>
            <w:proofErr w:type="spell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66529465" w14:textId="1CF4D727" w:rsidR="00623C89" w:rsidRPr="00623C89" w:rsidRDefault="00F7357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F73572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list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="00623C89" w:rsidRPr="00623C89">
              <w:rPr>
                <w:rFonts w:ascii="Verdana" w:hAnsi="Verdana" w:cs="Arial"/>
                <w:sz w:val="18"/>
                <w:szCs w:val="18"/>
              </w:rPr>
              <w:t xml:space="preserve">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F73572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Audit of the purchasing and consumption lists for the last year:</w:t>
            </w:r>
          </w:p>
          <w:p w14:paraId="1CF9AB2D" w14:textId="6B14897E" w:rsidR="00623C89" w:rsidRPr="00F73572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 xml:space="preserve">Audit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information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given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pulp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producer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>/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manufacturer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in Annex 2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contract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regarding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average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percentage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from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groups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1, 2, 3, 4 and 5 and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percentages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individual grades 2.05.00, 2.05.01, 2.06.00, 2.06.01 and 5.09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based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on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total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raw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materials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used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certified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quality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used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? Are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quantity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requirements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being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complied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403CAF25" w:rsidR="00623C89" w:rsidRPr="00786AA1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623C89" w:rsidRPr="00623C89">
              <w:rPr>
                <w:rFonts w:ascii="Verdana" w:hAnsi="Verdana" w:cs="Arial"/>
                <w:sz w:val="18"/>
                <w:szCs w:val="18"/>
              </w:rPr>
              <w:t>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0819FEA7" w:rsidR="00623C89" w:rsidRPr="00623C89" w:rsidRDefault="0082378D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Has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general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restriction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50%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group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3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been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uphold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61C65541" w:rsidR="00623C89" w:rsidRPr="00623C89" w:rsidRDefault="0082378D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Has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35%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restriction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on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use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 3 (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better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grades)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non-food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products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been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complied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listed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Annex G</w:t>
            </w:r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35A3E145" w:rsidR="00623C89" w:rsidRDefault="0082378D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Scope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 w:rsidR="0090194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tests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215752">
        <w:rPr>
          <w:rFonts w:ascii="Verdana" w:hAnsi="Verdana" w:cs="Arial"/>
          <w:b/>
          <w:bCs/>
          <w:sz w:val="18"/>
          <w:szCs w:val="18"/>
        </w:rPr>
        <w:t xml:space="preserve">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2ECB37C" w:rsidR="00215752" w:rsidRPr="00623C89" w:rsidRDefault="005D4FF2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direct</w:t>
            </w:r>
            <w:proofErr w:type="spellEnd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dischargers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pararaph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3.14.1: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information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current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4.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005439C4" w:rsidR="00215752" w:rsidRPr="00623C89" w:rsidRDefault="005D4FF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indirect</w:t>
            </w:r>
            <w:proofErr w:type="spellEnd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dischargers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="0096655A">
              <w:rPr>
                <w:rFonts w:ascii="Verdana" w:hAnsi="Verdana" w:cs="Arial"/>
                <w:sz w:val="18"/>
                <w:szCs w:val="18"/>
              </w:rPr>
              <w:t>paragraph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3.14.2: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regarding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AOX and </w:t>
            </w:r>
            <w:proofErr w:type="spellStart"/>
            <w:r w:rsidR="00D152F0">
              <w:rPr>
                <w:rFonts w:ascii="Verdana" w:hAnsi="Verdana" w:cs="Arial"/>
                <w:sz w:val="18"/>
                <w:szCs w:val="18"/>
              </w:rPr>
              <w:t>volumetric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flow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rate</w:t>
            </w:r>
            <w:r w:rsidR="00D152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D152F0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="00D152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D152F0">
              <w:rPr>
                <w:rFonts w:ascii="Verdana" w:hAnsi="Verdana" w:cs="Arial"/>
                <w:sz w:val="18"/>
                <w:szCs w:val="18"/>
              </w:rPr>
              <w:t>waste</w:t>
            </w:r>
            <w:proofErr w:type="spellEnd"/>
            <w:r w:rsidR="00D152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D152F0">
              <w:rPr>
                <w:rFonts w:ascii="Verdana" w:hAnsi="Verdana" w:cs="Arial"/>
                <w:sz w:val="18"/>
                <w:szCs w:val="18"/>
              </w:rPr>
              <w:t>water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see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2).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current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I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hereby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declare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that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the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information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in Annex 2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as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well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as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Annex 4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or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Annex 5 (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waste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water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limits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were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met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),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regarding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the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waste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water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information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and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the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>grades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of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recycled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paper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used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,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corresponds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to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the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on-site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conditions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>/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lists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>/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measurements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I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have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Cs/>
                <w:sz w:val="18"/>
                <w:szCs w:val="18"/>
              </w:rPr>
              <w:t>verified</w:t>
            </w:r>
            <w:proofErr w:type="spellEnd"/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requirements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of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are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met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09046B8A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</w:t>
      </w:r>
      <w:r w:rsidR="00480FD6">
        <w:rPr>
          <w:rFonts w:ascii="Verdana" w:hAnsi="Verdana" w:cs="Arial"/>
          <w:b/>
          <w:bCs/>
          <w:sz w:val="18"/>
          <w:szCs w:val="18"/>
        </w:rPr>
        <w:t xml:space="preserve">nal </w:t>
      </w:r>
      <w:proofErr w:type="spellStart"/>
      <w:r w:rsidR="00480FD6">
        <w:rPr>
          <w:rFonts w:ascii="Verdana" w:hAnsi="Verdana" w:cs="Arial"/>
          <w:b/>
          <w:bCs/>
          <w:sz w:val="18"/>
          <w:szCs w:val="18"/>
        </w:rPr>
        <w:t>declaration</w:t>
      </w:r>
      <w:proofErr w:type="spellEnd"/>
      <w:r w:rsid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 w:rsid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 w:rsid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>
        <w:rPr>
          <w:rFonts w:ascii="Verdana" w:hAnsi="Verdana" w:cs="Arial"/>
          <w:b/>
          <w:bCs/>
          <w:sz w:val="18"/>
          <w:szCs w:val="18"/>
        </w:rPr>
        <w:t>auditor</w:t>
      </w:r>
      <w:proofErr w:type="spellEnd"/>
      <w:r>
        <w:rPr>
          <w:rFonts w:ascii="Verdana" w:hAnsi="Verdana" w:cs="Arial"/>
          <w:sz w:val="18"/>
          <w:szCs w:val="18"/>
        </w:rPr>
        <w:t>:</w:t>
      </w:r>
      <w:r w:rsidRPr="00950BD5">
        <w:rPr>
          <w:rFonts w:ascii="Verdana" w:hAnsi="Verdana" w:cs="Arial"/>
          <w:sz w:val="18"/>
          <w:szCs w:val="18"/>
        </w:rPr>
        <w:br/>
      </w:r>
      <w:r w:rsidR="00480FD6" w:rsidRPr="00480FD6">
        <w:rPr>
          <w:rFonts w:ascii="Verdana" w:hAnsi="Verdana" w:cs="Arial"/>
          <w:sz w:val="18"/>
          <w:szCs w:val="18"/>
        </w:rPr>
        <w:t xml:space="preserve">I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hereby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declare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that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the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e</w:t>
      </w:r>
      <w:r w:rsidR="00390BFB">
        <w:rPr>
          <w:rFonts w:ascii="Verdana" w:hAnsi="Verdana" w:cs="Arial"/>
          <w:sz w:val="18"/>
          <w:szCs w:val="18"/>
        </w:rPr>
        <w:t>missions</w:t>
      </w:r>
      <w:proofErr w:type="spellEnd"/>
      <w:r w:rsidR="00390BFB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390BFB">
        <w:rPr>
          <w:rFonts w:ascii="Verdana" w:hAnsi="Verdana" w:cs="Arial"/>
          <w:sz w:val="18"/>
          <w:szCs w:val="18"/>
        </w:rPr>
        <w:t>to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air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measurement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was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carried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out in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accordance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with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Annex E (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especially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regarding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the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specified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measurement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method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) and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that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the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sz w:val="18"/>
          <w:szCs w:val="18"/>
        </w:rPr>
        <w:t>testing</w:t>
      </w:r>
      <w:proofErr w:type="spellEnd"/>
      <w:r w:rsidR="007C3B81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sz w:val="18"/>
          <w:szCs w:val="18"/>
        </w:rPr>
        <w:t>institute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has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valid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accreditation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in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accordance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sz w:val="18"/>
          <w:szCs w:val="18"/>
        </w:rPr>
        <w:t>with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sz w:val="18"/>
          <w:szCs w:val="18"/>
        </w:rPr>
        <w:t>paragraph</w:t>
      </w:r>
      <w:proofErr w:type="spellEnd"/>
      <w:r w:rsidR="00480FD6" w:rsidRPr="00480FD6">
        <w:rPr>
          <w:rFonts w:ascii="Verdana" w:hAnsi="Verdana" w:cs="Arial"/>
          <w:sz w:val="18"/>
          <w:szCs w:val="18"/>
        </w:rPr>
        <w:t xml:space="preserve"> 3.15. </w:t>
      </w:r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The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criteria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for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b/>
          <w:bCs/>
          <w:sz w:val="18"/>
          <w:szCs w:val="18"/>
        </w:rPr>
        <w:t>emissions</w:t>
      </w:r>
      <w:proofErr w:type="spellEnd"/>
      <w:r w:rsidR="007C3B81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b/>
          <w:bCs/>
          <w:sz w:val="18"/>
          <w:szCs w:val="18"/>
        </w:rPr>
        <w:t>to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air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and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waste</w:t>
      </w:r>
      <w:proofErr w:type="spellEnd"/>
      <w:r w:rsidR="007C3B81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water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emissions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in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accordance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with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7C3B81">
        <w:rPr>
          <w:rFonts w:ascii="Verdana" w:hAnsi="Verdana" w:cs="Arial"/>
          <w:b/>
          <w:bCs/>
          <w:sz w:val="18"/>
          <w:szCs w:val="18"/>
        </w:rPr>
        <w:t>paragraph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3.14 and 3.15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have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been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verified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and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are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 w:rsidR="00480FD6" w:rsidRPr="00480FD6">
        <w:rPr>
          <w:rFonts w:ascii="Verdana" w:hAnsi="Verdana" w:cs="Arial"/>
          <w:b/>
          <w:bCs/>
          <w:sz w:val="18"/>
          <w:szCs w:val="18"/>
        </w:rPr>
        <w:t>met</w:t>
      </w:r>
      <w:proofErr w:type="spellEnd"/>
      <w:r w:rsidR="00480FD6" w:rsidRPr="00480FD6">
        <w:rPr>
          <w:rFonts w:ascii="Verdana" w:hAnsi="Verdana" w:cs="Arial"/>
          <w:b/>
          <w:bCs/>
          <w:sz w:val="18"/>
          <w:szCs w:val="18"/>
        </w:rPr>
        <w:t>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new</w:t>
            </w:r>
            <w:proofErr w:type="spell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applications</w:t>
            </w:r>
            <w:proofErr w:type="spellEnd"/>
            <w:r w:rsidR="00950BD5"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  <w:r w:rsid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77F6A8BF" w:rsidR="00950BD5" w:rsidRPr="00DB51B5" w:rsidRDefault="007C3B81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C3B81">
              <w:rPr>
                <w:rFonts w:ascii="Verdana" w:hAnsi="Verdana" w:cs="Arial"/>
                <w:sz w:val="18"/>
                <w:szCs w:val="18"/>
              </w:rPr>
              <w:t>The completed RAL form "</w:t>
            </w:r>
            <w:r w:rsidR="001A1039">
              <w:rPr>
                <w:rFonts w:ascii="Verdana" w:hAnsi="Verdana" w:cs="Arial"/>
                <w:sz w:val="18"/>
                <w:szCs w:val="18"/>
              </w:rPr>
              <w:t>emission points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" is plausible and correctly filled out and is based on the measured values </w:t>
            </w:r>
            <w:r w:rsidRPr="007C3B81">
              <w:rPr>
                <w:rFonts w:ascii="Arial" w:hAnsi="Arial" w:cs="Arial"/>
                <w:sz w:val="18"/>
                <w:szCs w:val="18"/>
              </w:rPr>
              <w:t>​​</w:t>
            </w:r>
            <w:r w:rsidRPr="007C3B81">
              <w:rPr>
                <w:rFonts w:ascii="Verdana" w:hAnsi="Verdana" w:cs="Arial"/>
                <w:sz w:val="18"/>
                <w:szCs w:val="18"/>
              </w:rPr>
              <w:t>from the associated measurement report according to Annex E</w:t>
            </w:r>
            <w:r w:rsidR="00950BD5"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D9627E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F73572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Legally binding signature of the auditor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/ company stamp</w:t>
      </w:r>
    </w:p>
    <w:sectPr w:rsidR="00F30520" w:rsidRPr="00D9627E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CD29" w14:textId="77777777" w:rsidR="00B65B65" w:rsidRDefault="00B65B65" w:rsidP="00E02F60">
      <w:pPr>
        <w:spacing w:before="0" w:after="0"/>
      </w:pPr>
      <w:r>
        <w:separator/>
      </w:r>
    </w:p>
  </w:endnote>
  <w:endnote w:type="continuationSeparator" w:id="0">
    <w:p w14:paraId="3609E906" w14:textId="77777777" w:rsidR="00B65B65" w:rsidRDefault="00B65B65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5AE0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9D8E5" w14:textId="77777777" w:rsidR="00B65B65" w:rsidRDefault="00B65B65" w:rsidP="00E02F60">
      <w:pPr>
        <w:spacing w:before="0" w:after="0"/>
      </w:pPr>
      <w:r>
        <w:separator/>
      </w:r>
    </w:p>
  </w:footnote>
  <w:footnote w:type="continuationSeparator" w:id="0">
    <w:p w14:paraId="57674833" w14:textId="77777777" w:rsidR="00B65B65" w:rsidRDefault="00B65B65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FF29627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 xml:space="preserve">ast </w:t>
    </w:r>
    <w:proofErr w:type="spellStart"/>
    <w:r w:rsidR="00426222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426222" w:rsidRPr="00426222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426222" w:rsidRPr="00426222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zmE4IaHkscjK8jSl+HGBafsDKLPfsQQc1BcARtO8oifyERXLKD6zdRay2qEU0eNCKEG13wjl+gL2BRLhbX2SA==" w:salt="X2Hvg92gMrKIb1ystAY9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BFB"/>
    <w:rsid w:val="00393B6F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6222"/>
    <w:rsid w:val="00427C69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C3B81"/>
    <w:rsid w:val="007D0DD6"/>
    <w:rsid w:val="007D3400"/>
    <w:rsid w:val="007E0226"/>
    <w:rsid w:val="007E238F"/>
    <w:rsid w:val="00813069"/>
    <w:rsid w:val="0081632D"/>
    <w:rsid w:val="0082378D"/>
    <w:rsid w:val="0082397F"/>
    <w:rsid w:val="00824A9C"/>
    <w:rsid w:val="00824F2C"/>
    <w:rsid w:val="00827B15"/>
    <w:rsid w:val="008471A1"/>
    <w:rsid w:val="00857B3B"/>
    <w:rsid w:val="00865C2A"/>
    <w:rsid w:val="0087323E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152F0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14</cp:revision>
  <dcterms:created xsi:type="dcterms:W3CDTF">2026-02-23T14:00:00Z</dcterms:created>
  <dcterms:modified xsi:type="dcterms:W3CDTF">2026-02-24T13:22:00Z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